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7C805AF2" w:rsidR="003C002C" w:rsidRPr="003C002C" w:rsidRDefault="003C002C" w:rsidP="00C56AE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74" w:rsidRPr="00CA2574">
        <w:rPr>
          <w:rFonts w:ascii="Times New Roman" w:hAnsi="Times New Roman" w:cs="Times New Roman"/>
          <w:color w:val="000000"/>
          <w:sz w:val="28"/>
          <w:szCs w:val="28"/>
        </w:rPr>
        <w:t>50:12:0100408:1, 50:12:0100601:208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сть на которые 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65C61" w:rsidRPr="00F65C61">
        <w:rPr>
          <w:rFonts w:ascii="Times New Roman" w:hAnsi="Times New Roman" w:cs="Times New Roman"/>
          <w:color w:val="000000"/>
          <w:sz w:val="28"/>
          <w:szCs w:val="28"/>
        </w:rPr>
        <w:t>трансформаторная</w:t>
      </w:r>
      <w:r w:rsidR="00CA25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65C61" w:rsidRPr="00F65C61">
        <w:rPr>
          <w:rFonts w:ascii="Times New Roman" w:hAnsi="Times New Roman" w:cs="Times New Roman"/>
          <w:color w:val="000000"/>
          <w:sz w:val="28"/>
          <w:szCs w:val="28"/>
        </w:rPr>
        <w:t xml:space="preserve"> подстанция №246 с кадастровым номером 50:12:0100408:501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236DA" w14:textId="77777777" w:rsidR="00C6010E" w:rsidRDefault="00C6010E" w:rsidP="0008755C">
      <w:pPr>
        <w:spacing w:after="0" w:line="240" w:lineRule="auto"/>
      </w:pPr>
      <w:r>
        <w:separator/>
      </w:r>
    </w:p>
  </w:endnote>
  <w:endnote w:type="continuationSeparator" w:id="0">
    <w:p w14:paraId="0AA4B355" w14:textId="77777777" w:rsidR="00C6010E" w:rsidRDefault="00C6010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1ADCC6C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</w:t>
    </w:r>
    <w:r w:rsidR="00411BFD">
      <w:rPr>
        <w:rFonts w:ascii="Times New Roman" w:hAnsi="Times New Roman" w:cs="Times New Roman"/>
        <w:sz w:val="16"/>
        <w:szCs w:val="16"/>
      </w:rPr>
      <w:t>3575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F6B2" w14:textId="77777777" w:rsidR="00C6010E" w:rsidRDefault="00C6010E" w:rsidP="0008755C">
      <w:pPr>
        <w:spacing w:after="0" w:line="240" w:lineRule="auto"/>
      </w:pPr>
      <w:r>
        <w:separator/>
      </w:r>
    </w:p>
  </w:footnote>
  <w:footnote w:type="continuationSeparator" w:id="0">
    <w:p w14:paraId="5E53E6F1" w14:textId="77777777" w:rsidR="00C6010E" w:rsidRDefault="00C6010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3166"/>
    <w:rsid w:val="00334AEA"/>
    <w:rsid w:val="0034690D"/>
    <w:rsid w:val="00353FD1"/>
    <w:rsid w:val="00361915"/>
    <w:rsid w:val="00363CC1"/>
    <w:rsid w:val="003724EB"/>
    <w:rsid w:val="00372A40"/>
    <w:rsid w:val="003A6264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1BFD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316F3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0491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57AA3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2337"/>
    <w:rsid w:val="00B36291"/>
    <w:rsid w:val="00B406C0"/>
    <w:rsid w:val="00B46262"/>
    <w:rsid w:val="00B5180F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010E"/>
    <w:rsid w:val="00C61651"/>
    <w:rsid w:val="00C72344"/>
    <w:rsid w:val="00C81319"/>
    <w:rsid w:val="00C93B54"/>
    <w:rsid w:val="00CA257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5C61"/>
    <w:rsid w:val="00F67C1A"/>
    <w:rsid w:val="00F8428A"/>
    <w:rsid w:val="00F86087"/>
    <w:rsid w:val="00F91C44"/>
    <w:rsid w:val="00FA666A"/>
    <w:rsid w:val="00FC08E8"/>
    <w:rsid w:val="00FD2903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21F8-0BB1-4C64-9A29-9169B560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10</cp:revision>
  <cp:lastPrinted>2024-05-20T13:27:00Z</cp:lastPrinted>
  <dcterms:created xsi:type="dcterms:W3CDTF">2024-05-20T14:18:00Z</dcterms:created>
  <dcterms:modified xsi:type="dcterms:W3CDTF">2024-06-24T14:49:00Z</dcterms:modified>
</cp:coreProperties>
</file>